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2DBE" w14:textId="77777777" w:rsidR="00C9206F" w:rsidRDefault="00C9206F" w:rsidP="00C9206F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9206F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Write your summary on the base of your master course dissertation, following the steps in writing a summary and highlighting main ideas. </w:t>
      </w:r>
    </w:p>
    <w:p w14:paraId="571E9170" w14:textId="6ABBB6D0" w:rsidR="00D314DF" w:rsidRPr="00C9206F" w:rsidRDefault="00C9206F" w:rsidP="00C9206F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9206F">
        <w:rPr>
          <w:rFonts w:ascii="Times New Roman" w:hAnsi="Times New Roman" w:cs="Times New Roman"/>
          <w:b/>
          <w:bCs/>
          <w:sz w:val="28"/>
          <w:szCs w:val="28"/>
          <w:lang w:val="en-US"/>
        </w:rPr>
        <w:t>Write at least 250 words</w:t>
      </w:r>
    </w:p>
    <w:sectPr w:rsidR="00D314DF" w:rsidRPr="00C9206F" w:rsidSect="00C9206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2F4"/>
    <w:rsid w:val="000E49AB"/>
    <w:rsid w:val="004F4E04"/>
    <w:rsid w:val="00C9206F"/>
    <w:rsid w:val="00D24F50"/>
    <w:rsid w:val="00D314DF"/>
    <w:rsid w:val="00FC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CCF13"/>
  <w15:chartTrackingRefBased/>
  <w15:docId w15:val="{E151C120-1AEB-4F15-B1AA-13B0BF58D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1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4</cp:revision>
  <dcterms:created xsi:type="dcterms:W3CDTF">2022-09-27T08:57:00Z</dcterms:created>
  <dcterms:modified xsi:type="dcterms:W3CDTF">2022-10-09T11:34:00Z</dcterms:modified>
</cp:coreProperties>
</file>